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808F9" w14:textId="3C481818" w:rsidR="00703657" w:rsidRPr="000C6E01" w:rsidRDefault="00703657" w:rsidP="00703657">
      <w:pPr>
        <w:pStyle w:val="Titlu4"/>
        <w:spacing w:line="240" w:lineRule="auto"/>
        <w:rPr>
          <w:szCs w:val="24"/>
        </w:rPr>
      </w:pPr>
      <w:r w:rsidRPr="000C6E01">
        <w:rPr>
          <w:szCs w:val="24"/>
        </w:rPr>
        <w:t xml:space="preserve">UNIVERSITATEA “ŞTEFAN CEL MARE” DIN SUCEAVA </w:t>
      </w:r>
      <w:r w:rsidRPr="000C6E01">
        <w:rPr>
          <w:szCs w:val="24"/>
        </w:rPr>
        <w:tab/>
      </w:r>
      <w:r w:rsidRPr="000C6E01">
        <w:rPr>
          <w:szCs w:val="24"/>
        </w:rPr>
        <w:tab/>
      </w:r>
    </w:p>
    <w:p w14:paraId="172D05B6" w14:textId="23859F11" w:rsidR="00703657" w:rsidRPr="000C6E01" w:rsidRDefault="00703657" w:rsidP="00703657">
      <w:pPr>
        <w:rPr>
          <w:szCs w:val="24"/>
        </w:rPr>
      </w:pPr>
      <w:r w:rsidRPr="000C6E01">
        <w:rPr>
          <w:b/>
          <w:szCs w:val="24"/>
        </w:rPr>
        <w:t xml:space="preserve">ŞCOALA DOCTORALĂ DE ŞTIINŢE </w:t>
      </w:r>
      <w:r w:rsidR="00A62E53">
        <w:rPr>
          <w:b/>
          <w:szCs w:val="24"/>
        </w:rPr>
        <w:t>APLICATE ȘI INGINEREȘTI</w:t>
      </w:r>
    </w:p>
    <w:p w14:paraId="59AB1F5C" w14:textId="6ABABF30" w:rsidR="00E73ECC" w:rsidRDefault="00E73ECC"/>
    <w:p w14:paraId="19457758" w14:textId="71A3DCB0" w:rsidR="00703657" w:rsidRDefault="00703657"/>
    <w:p w14:paraId="36562E3F" w14:textId="77777777" w:rsidR="0023016E" w:rsidRDefault="0023016E"/>
    <w:p w14:paraId="39039A64" w14:textId="5A46C385" w:rsidR="00703657" w:rsidRDefault="00703657"/>
    <w:p w14:paraId="67C7B34F" w14:textId="7336D069" w:rsidR="00703657" w:rsidRDefault="00703657"/>
    <w:p w14:paraId="18E64FDF" w14:textId="5692DE13" w:rsidR="00703657" w:rsidRDefault="00703657"/>
    <w:p w14:paraId="5B5E645B" w14:textId="2A4F7781" w:rsidR="00703657" w:rsidRDefault="00703657" w:rsidP="00703657">
      <w:pPr>
        <w:jc w:val="center"/>
        <w:rPr>
          <w:b/>
        </w:rPr>
      </w:pPr>
      <w:r w:rsidRPr="00703657">
        <w:rPr>
          <w:b/>
        </w:rPr>
        <w:t>ANUNȚ</w:t>
      </w:r>
    </w:p>
    <w:p w14:paraId="79861BAD" w14:textId="77777777" w:rsidR="008A38A1" w:rsidRDefault="008A38A1" w:rsidP="00703657">
      <w:pPr>
        <w:jc w:val="center"/>
        <w:rPr>
          <w:b/>
        </w:rPr>
      </w:pPr>
    </w:p>
    <w:p w14:paraId="5186C5DD" w14:textId="3C449FBA" w:rsidR="008A38A1" w:rsidRPr="008A38A1" w:rsidRDefault="008A38A1" w:rsidP="008A38A1">
      <w:pPr>
        <w:spacing w:line="360" w:lineRule="auto"/>
        <w:jc w:val="center"/>
        <w:rPr>
          <w:bCs/>
        </w:rPr>
      </w:pPr>
      <w:r w:rsidRPr="008A38A1">
        <w:rPr>
          <w:bCs/>
        </w:rPr>
        <w:t>privind e</w:t>
      </w:r>
      <w:r w:rsidR="00703657" w:rsidRPr="008A38A1">
        <w:rPr>
          <w:bCs/>
        </w:rPr>
        <w:t>xamenul de specialitate pentru admiterea la studii universitare de doctorat</w:t>
      </w:r>
      <w:r w:rsidR="005C1CF6">
        <w:rPr>
          <w:bCs/>
        </w:rPr>
        <w:t xml:space="preserve"> - </w:t>
      </w:r>
    </w:p>
    <w:p w14:paraId="72C4C1D2" w14:textId="50D5FD22" w:rsidR="008A38A1" w:rsidRPr="008A38A1" w:rsidRDefault="00703657" w:rsidP="008A38A1">
      <w:pPr>
        <w:spacing w:line="360" w:lineRule="auto"/>
        <w:jc w:val="center"/>
        <w:rPr>
          <w:bCs/>
        </w:rPr>
      </w:pPr>
      <w:r w:rsidRPr="008A38A1">
        <w:rPr>
          <w:bCs/>
        </w:rPr>
        <w:t xml:space="preserve">sesiunea </w:t>
      </w:r>
      <w:r w:rsidR="00DC1A20">
        <w:rPr>
          <w:bCs/>
        </w:rPr>
        <w:t>septembrie</w:t>
      </w:r>
      <w:r w:rsidR="00A62E53" w:rsidRPr="008A38A1">
        <w:rPr>
          <w:bCs/>
        </w:rPr>
        <w:t xml:space="preserve"> </w:t>
      </w:r>
      <w:r w:rsidRPr="008A38A1">
        <w:rPr>
          <w:bCs/>
        </w:rPr>
        <w:t>201</w:t>
      </w:r>
      <w:r w:rsidR="00A62E53" w:rsidRPr="008A38A1">
        <w:rPr>
          <w:bCs/>
        </w:rPr>
        <w:t>9</w:t>
      </w:r>
    </w:p>
    <w:p w14:paraId="4418F5B7" w14:textId="065CC517" w:rsidR="008A38A1" w:rsidRDefault="008A38A1" w:rsidP="008A38A1"/>
    <w:p w14:paraId="3001C153" w14:textId="4E6248F2" w:rsidR="008A38A1" w:rsidRDefault="008A38A1" w:rsidP="008A38A1"/>
    <w:p w14:paraId="2B9543CE" w14:textId="77777777" w:rsidR="008A38A1" w:rsidRDefault="008A38A1" w:rsidP="008A38A1"/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A38A1" w14:paraId="3BEE5F1A" w14:textId="77777777" w:rsidTr="008A38A1">
        <w:trPr>
          <w:trHeight w:val="525"/>
        </w:trPr>
        <w:tc>
          <w:tcPr>
            <w:tcW w:w="3020" w:type="dxa"/>
            <w:vAlign w:val="center"/>
          </w:tcPr>
          <w:p w14:paraId="355FB076" w14:textId="47C3A95A" w:rsidR="008A38A1" w:rsidRPr="008A38A1" w:rsidRDefault="008A38A1" w:rsidP="00703657">
            <w:pPr>
              <w:jc w:val="center"/>
              <w:rPr>
                <w:b/>
                <w:bCs/>
              </w:rPr>
            </w:pPr>
            <w:r w:rsidRPr="008A38A1">
              <w:rPr>
                <w:b/>
                <w:bCs/>
              </w:rPr>
              <w:t>Domeniul</w:t>
            </w:r>
          </w:p>
        </w:tc>
        <w:tc>
          <w:tcPr>
            <w:tcW w:w="3021" w:type="dxa"/>
            <w:vAlign w:val="center"/>
          </w:tcPr>
          <w:p w14:paraId="33016620" w14:textId="346158D0" w:rsidR="008A38A1" w:rsidRPr="008A38A1" w:rsidRDefault="008A38A1" w:rsidP="00703657">
            <w:pPr>
              <w:jc w:val="center"/>
              <w:rPr>
                <w:b/>
                <w:bCs/>
              </w:rPr>
            </w:pPr>
            <w:r w:rsidRPr="008A38A1">
              <w:rPr>
                <w:b/>
                <w:bCs/>
              </w:rPr>
              <w:t>Data</w:t>
            </w:r>
            <w:r>
              <w:rPr>
                <w:b/>
                <w:bCs/>
              </w:rPr>
              <w:t>/ora</w:t>
            </w:r>
          </w:p>
        </w:tc>
        <w:tc>
          <w:tcPr>
            <w:tcW w:w="3021" w:type="dxa"/>
            <w:vAlign w:val="center"/>
          </w:tcPr>
          <w:p w14:paraId="57B7A97F" w14:textId="382CBE09" w:rsidR="008A38A1" w:rsidRPr="008A38A1" w:rsidRDefault="008A38A1" w:rsidP="00703657">
            <w:pPr>
              <w:jc w:val="center"/>
              <w:rPr>
                <w:b/>
                <w:bCs/>
              </w:rPr>
            </w:pPr>
            <w:r w:rsidRPr="008A38A1">
              <w:rPr>
                <w:b/>
                <w:bCs/>
              </w:rPr>
              <w:t>Sala</w:t>
            </w:r>
          </w:p>
        </w:tc>
      </w:tr>
      <w:tr w:rsidR="0016097D" w14:paraId="5245833E" w14:textId="77777777" w:rsidTr="008A38A1">
        <w:trPr>
          <w:trHeight w:val="525"/>
        </w:trPr>
        <w:tc>
          <w:tcPr>
            <w:tcW w:w="3020" w:type="dxa"/>
            <w:vAlign w:val="center"/>
          </w:tcPr>
          <w:p w14:paraId="5F7A177A" w14:textId="4FC8C674" w:rsidR="0016097D" w:rsidRPr="0016097D" w:rsidRDefault="0016097D" w:rsidP="00703657">
            <w:pPr>
              <w:jc w:val="center"/>
            </w:pPr>
            <w:r w:rsidRPr="0016097D">
              <w:rPr>
                <w:color w:val="222222"/>
                <w:shd w:val="clear" w:color="auto" w:fill="FFFFFF"/>
              </w:rPr>
              <w:t>Administrarea afacerilor</w:t>
            </w:r>
          </w:p>
        </w:tc>
        <w:tc>
          <w:tcPr>
            <w:tcW w:w="3021" w:type="dxa"/>
            <w:vAlign w:val="center"/>
          </w:tcPr>
          <w:p w14:paraId="69E3895F" w14:textId="34D05898" w:rsidR="0016097D" w:rsidRPr="0016097D" w:rsidRDefault="0016097D" w:rsidP="00703657">
            <w:pPr>
              <w:jc w:val="center"/>
            </w:pPr>
            <w:r w:rsidRPr="0016097D">
              <w:t>16.09.2019, ora 11</w:t>
            </w:r>
            <w:r w:rsidRPr="0016097D">
              <w:rPr>
                <w:vertAlign w:val="superscript"/>
              </w:rPr>
              <w:t>00</w:t>
            </w:r>
          </w:p>
        </w:tc>
        <w:tc>
          <w:tcPr>
            <w:tcW w:w="3021" w:type="dxa"/>
            <w:vAlign w:val="center"/>
          </w:tcPr>
          <w:p w14:paraId="5919EA7C" w14:textId="24BD3F4E" w:rsidR="0016097D" w:rsidRPr="0016097D" w:rsidRDefault="0016097D" w:rsidP="00703657">
            <w:pPr>
              <w:jc w:val="center"/>
            </w:pPr>
            <w:r w:rsidRPr="0016097D">
              <w:t xml:space="preserve">Sala de </w:t>
            </w:r>
            <w:proofErr w:type="spellStart"/>
            <w:r w:rsidRPr="0016097D">
              <w:t>Sedinte</w:t>
            </w:r>
            <w:proofErr w:type="spellEnd"/>
            <w:r w:rsidRPr="0016097D">
              <w:t>, Corpul H</w:t>
            </w:r>
          </w:p>
        </w:tc>
      </w:tr>
      <w:tr w:rsidR="0016097D" w14:paraId="62CA00C4" w14:textId="77777777" w:rsidTr="008A38A1">
        <w:trPr>
          <w:trHeight w:val="525"/>
        </w:trPr>
        <w:tc>
          <w:tcPr>
            <w:tcW w:w="3020" w:type="dxa"/>
            <w:vAlign w:val="center"/>
          </w:tcPr>
          <w:p w14:paraId="2257F052" w14:textId="4A155DAB" w:rsidR="0016097D" w:rsidRPr="0016097D" w:rsidRDefault="0016097D" w:rsidP="0016097D">
            <w:pPr>
              <w:jc w:val="center"/>
              <w:rPr>
                <w:color w:val="222222"/>
                <w:shd w:val="clear" w:color="auto" w:fill="FFFFFF"/>
              </w:rPr>
            </w:pPr>
            <w:r w:rsidRPr="00A8746C">
              <w:rPr>
                <w:color w:val="222222"/>
                <w:shd w:val="clear" w:color="auto" w:fill="FFFFFF"/>
              </w:rPr>
              <w:t>Economie</w:t>
            </w:r>
          </w:p>
        </w:tc>
        <w:tc>
          <w:tcPr>
            <w:tcW w:w="3021" w:type="dxa"/>
            <w:vAlign w:val="center"/>
          </w:tcPr>
          <w:p w14:paraId="22AB3476" w14:textId="30B73600" w:rsidR="0016097D" w:rsidRPr="0016097D" w:rsidRDefault="0016097D" w:rsidP="0016097D">
            <w:pPr>
              <w:jc w:val="center"/>
            </w:pPr>
            <w:r w:rsidRPr="00A8746C">
              <w:t>16.09.2019, ora 15</w:t>
            </w:r>
            <w:r w:rsidRPr="00A8746C">
              <w:rPr>
                <w:vertAlign w:val="superscript"/>
              </w:rPr>
              <w:t>00</w:t>
            </w:r>
          </w:p>
        </w:tc>
        <w:tc>
          <w:tcPr>
            <w:tcW w:w="3021" w:type="dxa"/>
            <w:vAlign w:val="center"/>
          </w:tcPr>
          <w:p w14:paraId="1D084EF6" w14:textId="7F9F5F69" w:rsidR="0016097D" w:rsidRPr="0016097D" w:rsidRDefault="0016097D" w:rsidP="0016097D">
            <w:pPr>
              <w:jc w:val="center"/>
            </w:pPr>
            <w:r w:rsidRPr="00A8746C">
              <w:t>E118</w:t>
            </w:r>
          </w:p>
        </w:tc>
      </w:tr>
      <w:tr w:rsidR="00E5510B" w14:paraId="7822E0AA" w14:textId="77777777" w:rsidTr="008A38A1">
        <w:trPr>
          <w:trHeight w:val="525"/>
        </w:trPr>
        <w:tc>
          <w:tcPr>
            <w:tcW w:w="3020" w:type="dxa"/>
            <w:vAlign w:val="center"/>
          </w:tcPr>
          <w:p w14:paraId="5468A087" w14:textId="5B8A87B7" w:rsidR="00E5510B" w:rsidRPr="00A8746C" w:rsidRDefault="00E5510B" w:rsidP="00703657">
            <w:pPr>
              <w:jc w:val="center"/>
            </w:pPr>
            <w:r w:rsidRPr="00A8746C">
              <w:t xml:space="preserve">Filologie </w:t>
            </w:r>
          </w:p>
        </w:tc>
        <w:tc>
          <w:tcPr>
            <w:tcW w:w="3021" w:type="dxa"/>
            <w:vAlign w:val="center"/>
          </w:tcPr>
          <w:p w14:paraId="4CE33A20" w14:textId="422D17F1" w:rsidR="00E5510B" w:rsidRPr="00A8746C" w:rsidRDefault="00E5510B" w:rsidP="00703657">
            <w:pPr>
              <w:jc w:val="center"/>
            </w:pPr>
            <w:r w:rsidRPr="00A8746C">
              <w:t>16.09.2019, ora 9</w:t>
            </w:r>
            <w:r w:rsidRPr="00A8746C">
              <w:rPr>
                <w:vertAlign w:val="superscript"/>
              </w:rPr>
              <w:t>00</w:t>
            </w:r>
          </w:p>
        </w:tc>
        <w:tc>
          <w:tcPr>
            <w:tcW w:w="3021" w:type="dxa"/>
            <w:vAlign w:val="center"/>
          </w:tcPr>
          <w:p w14:paraId="4439CAB8" w14:textId="172B193C" w:rsidR="00E5510B" w:rsidRPr="00A8746C" w:rsidRDefault="00E5510B" w:rsidP="00703657">
            <w:pPr>
              <w:jc w:val="center"/>
            </w:pPr>
            <w:r w:rsidRPr="00A8746C">
              <w:t>A120</w:t>
            </w:r>
          </w:p>
        </w:tc>
      </w:tr>
      <w:tr w:rsidR="00A8746C" w14:paraId="46F5C49E" w14:textId="77777777" w:rsidTr="008A38A1">
        <w:trPr>
          <w:trHeight w:val="525"/>
        </w:trPr>
        <w:tc>
          <w:tcPr>
            <w:tcW w:w="3020" w:type="dxa"/>
            <w:vAlign w:val="center"/>
          </w:tcPr>
          <w:p w14:paraId="2B0718EB" w14:textId="69CD0D60" w:rsidR="00A8746C" w:rsidRPr="00A8746C" w:rsidRDefault="0016097D" w:rsidP="00703657">
            <w:pPr>
              <w:jc w:val="center"/>
            </w:pPr>
            <w:r>
              <w:t>Filosofie</w:t>
            </w:r>
          </w:p>
        </w:tc>
        <w:tc>
          <w:tcPr>
            <w:tcW w:w="3021" w:type="dxa"/>
            <w:vAlign w:val="center"/>
          </w:tcPr>
          <w:p w14:paraId="4A53AD90" w14:textId="2808AE15" w:rsidR="00A8746C" w:rsidRPr="00A8746C" w:rsidRDefault="0016097D" w:rsidP="00703657">
            <w:pPr>
              <w:jc w:val="center"/>
            </w:pPr>
            <w:r w:rsidRPr="00A8746C">
              <w:t>16.09.2019, ora 9</w:t>
            </w:r>
            <w:r w:rsidRPr="00A8746C">
              <w:rPr>
                <w:vertAlign w:val="superscript"/>
              </w:rPr>
              <w:t>00</w:t>
            </w:r>
          </w:p>
        </w:tc>
        <w:tc>
          <w:tcPr>
            <w:tcW w:w="3021" w:type="dxa"/>
            <w:vAlign w:val="center"/>
          </w:tcPr>
          <w:p w14:paraId="07363E04" w14:textId="3D7AB34C" w:rsidR="00A8746C" w:rsidRPr="00A8746C" w:rsidRDefault="0016097D" w:rsidP="00703657">
            <w:pPr>
              <w:jc w:val="center"/>
            </w:pPr>
            <w:r>
              <w:t>E223</w:t>
            </w:r>
          </w:p>
        </w:tc>
      </w:tr>
      <w:tr w:rsidR="006E386F" w14:paraId="794D92F2" w14:textId="77777777" w:rsidTr="008A38A1">
        <w:trPr>
          <w:trHeight w:val="525"/>
        </w:trPr>
        <w:tc>
          <w:tcPr>
            <w:tcW w:w="3020" w:type="dxa"/>
            <w:vAlign w:val="center"/>
          </w:tcPr>
          <w:p w14:paraId="13E8BCCA" w14:textId="1F6185F6" w:rsidR="006E386F" w:rsidRPr="00A8746C" w:rsidRDefault="006E386F" w:rsidP="00703657">
            <w:pPr>
              <w:jc w:val="center"/>
            </w:pPr>
            <w:r w:rsidRPr="00A8746C">
              <w:t>Geografie</w:t>
            </w:r>
          </w:p>
        </w:tc>
        <w:tc>
          <w:tcPr>
            <w:tcW w:w="3021" w:type="dxa"/>
            <w:vAlign w:val="center"/>
          </w:tcPr>
          <w:p w14:paraId="629F3BB7" w14:textId="26BB517B" w:rsidR="006E386F" w:rsidRPr="00A8746C" w:rsidRDefault="006E386F" w:rsidP="00703657">
            <w:pPr>
              <w:jc w:val="center"/>
            </w:pPr>
            <w:r w:rsidRPr="00A8746C">
              <w:t>17.09.2019, ora 10</w:t>
            </w:r>
            <w:r w:rsidR="00E5510B" w:rsidRPr="00A8746C">
              <w:rPr>
                <w:vertAlign w:val="superscript"/>
              </w:rPr>
              <w:t>00</w:t>
            </w:r>
          </w:p>
        </w:tc>
        <w:tc>
          <w:tcPr>
            <w:tcW w:w="3021" w:type="dxa"/>
            <w:vAlign w:val="center"/>
          </w:tcPr>
          <w:p w14:paraId="11C2CD60" w14:textId="7D8E8F4D" w:rsidR="006E386F" w:rsidRPr="00A8746C" w:rsidRDefault="006E386F" w:rsidP="00703657">
            <w:pPr>
              <w:jc w:val="center"/>
            </w:pPr>
            <w:r w:rsidRPr="00A8746C">
              <w:t>Decanat</w:t>
            </w:r>
            <w:bookmarkStart w:id="0" w:name="_GoBack"/>
            <w:bookmarkEnd w:id="0"/>
          </w:p>
        </w:tc>
      </w:tr>
      <w:tr w:rsidR="00A8746C" w14:paraId="29038498" w14:textId="77777777" w:rsidTr="008A38A1">
        <w:trPr>
          <w:trHeight w:val="525"/>
        </w:trPr>
        <w:tc>
          <w:tcPr>
            <w:tcW w:w="3020" w:type="dxa"/>
            <w:vAlign w:val="center"/>
          </w:tcPr>
          <w:p w14:paraId="4A27A5A0" w14:textId="1B32C6F1" w:rsidR="00A8746C" w:rsidRPr="00A8746C" w:rsidRDefault="00A8746C" w:rsidP="00703657">
            <w:pPr>
              <w:jc w:val="center"/>
            </w:pPr>
            <w:r w:rsidRPr="00A8746C">
              <w:rPr>
                <w:color w:val="222222"/>
                <w:shd w:val="clear" w:color="auto" w:fill="FFFFFF"/>
              </w:rPr>
              <w:t>Istorie</w:t>
            </w:r>
          </w:p>
        </w:tc>
        <w:tc>
          <w:tcPr>
            <w:tcW w:w="3021" w:type="dxa"/>
            <w:vAlign w:val="center"/>
          </w:tcPr>
          <w:p w14:paraId="6E09D658" w14:textId="19CD152B" w:rsidR="00A8746C" w:rsidRPr="00A8746C" w:rsidRDefault="00A8746C" w:rsidP="00703657">
            <w:pPr>
              <w:jc w:val="center"/>
            </w:pPr>
            <w:r w:rsidRPr="00A8746C">
              <w:t>17.09.2019, ora 10</w:t>
            </w:r>
          </w:p>
        </w:tc>
        <w:tc>
          <w:tcPr>
            <w:tcW w:w="3021" w:type="dxa"/>
            <w:vAlign w:val="center"/>
          </w:tcPr>
          <w:p w14:paraId="0A70EB67" w14:textId="2A8D7741" w:rsidR="00A8746C" w:rsidRPr="00A8746C" w:rsidRDefault="00A8746C" w:rsidP="00703657">
            <w:pPr>
              <w:jc w:val="center"/>
            </w:pPr>
            <w:r w:rsidRPr="00A8746C">
              <w:t>E</w:t>
            </w:r>
            <w:r>
              <w:t xml:space="preserve"> </w:t>
            </w:r>
            <w:r w:rsidRPr="00A8746C">
              <w:t>010</w:t>
            </w:r>
          </w:p>
        </w:tc>
      </w:tr>
      <w:tr w:rsidR="008A38A1" w14:paraId="7D1A9D5A" w14:textId="77777777" w:rsidTr="0002123B">
        <w:trPr>
          <w:trHeight w:val="625"/>
        </w:trPr>
        <w:tc>
          <w:tcPr>
            <w:tcW w:w="3020" w:type="dxa"/>
            <w:vAlign w:val="center"/>
          </w:tcPr>
          <w:p w14:paraId="45D125C2" w14:textId="719AA5BD" w:rsidR="0002123B" w:rsidRPr="00A8746C" w:rsidRDefault="00DC1A20" w:rsidP="00703657">
            <w:pPr>
              <w:jc w:val="center"/>
            </w:pPr>
            <w:r w:rsidRPr="00A8746C">
              <w:t>Silvicultură</w:t>
            </w:r>
          </w:p>
        </w:tc>
        <w:tc>
          <w:tcPr>
            <w:tcW w:w="3021" w:type="dxa"/>
            <w:vAlign w:val="center"/>
          </w:tcPr>
          <w:p w14:paraId="03A24F02" w14:textId="16359D4C" w:rsidR="008A38A1" w:rsidRPr="00A8746C" w:rsidRDefault="00DC1A20" w:rsidP="00703657">
            <w:pPr>
              <w:jc w:val="center"/>
            </w:pPr>
            <w:r w:rsidRPr="00A8746C">
              <w:t>18</w:t>
            </w:r>
            <w:r w:rsidR="008A38A1" w:rsidRPr="00A8746C">
              <w:t>.0</w:t>
            </w:r>
            <w:r w:rsidRPr="00A8746C">
              <w:t>9</w:t>
            </w:r>
            <w:r w:rsidR="008A38A1" w:rsidRPr="00A8746C">
              <w:t xml:space="preserve">.2019, ora </w:t>
            </w:r>
            <w:r w:rsidRPr="00A8746C">
              <w:t>9</w:t>
            </w:r>
            <w:r w:rsidR="008A38A1" w:rsidRPr="00A8746C">
              <w:rPr>
                <w:vertAlign w:val="superscript"/>
              </w:rPr>
              <w:t>00</w:t>
            </w:r>
          </w:p>
        </w:tc>
        <w:tc>
          <w:tcPr>
            <w:tcW w:w="3021" w:type="dxa"/>
            <w:vAlign w:val="center"/>
          </w:tcPr>
          <w:p w14:paraId="04BDB6CE" w14:textId="6395DCB5" w:rsidR="008A38A1" w:rsidRPr="00A8746C" w:rsidRDefault="00DC1A20" w:rsidP="00703657">
            <w:pPr>
              <w:jc w:val="center"/>
            </w:pPr>
            <w:r w:rsidRPr="00A8746C">
              <w:t>E</w:t>
            </w:r>
            <w:r w:rsidR="00FC0071">
              <w:t xml:space="preserve"> </w:t>
            </w:r>
            <w:r w:rsidRPr="00A8746C">
              <w:t>227</w:t>
            </w:r>
          </w:p>
        </w:tc>
      </w:tr>
      <w:tr w:rsidR="0002123B" w14:paraId="32E9AF26" w14:textId="77777777" w:rsidTr="008A38A1">
        <w:tc>
          <w:tcPr>
            <w:tcW w:w="3020" w:type="dxa"/>
            <w:vAlign w:val="center"/>
          </w:tcPr>
          <w:p w14:paraId="15B33DEF" w14:textId="6F45D69A" w:rsidR="0002123B" w:rsidRPr="00A8746C" w:rsidRDefault="0002123B" w:rsidP="00703657">
            <w:pPr>
              <w:jc w:val="center"/>
            </w:pPr>
            <w:r w:rsidRPr="0002123B">
              <w:t xml:space="preserve">Calculatoare </w:t>
            </w:r>
            <w:r w:rsidRPr="0002123B">
              <w:t>s</w:t>
            </w:r>
            <w:r>
              <w:t>i</w:t>
            </w:r>
            <w:r w:rsidRPr="0002123B">
              <w:t xml:space="preserve"> tehnologia </w:t>
            </w:r>
            <w:r w:rsidRPr="0002123B">
              <w:t>informației</w:t>
            </w:r>
          </w:p>
        </w:tc>
        <w:tc>
          <w:tcPr>
            <w:tcW w:w="3021" w:type="dxa"/>
            <w:vAlign w:val="center"/>
          </w:tcPr>
          <w:p w14:paraId="185BB864" w14:textId="09DB3BE8" w:rsidR="0002123B" w:rsidRPr="00A8746C" w:rsidRDefault="0002123B" w:rsidP="00703657">
            <w:pPr>
              <w:jc w:val="center"/>
            </w:pPr>
            <w:r>
              <w:t>18.09.2019, ora 10</w:t>
            </w:r>
            <w:r w:rsidRPr="0002123B">
              <w:rPr>
                <w:vertAlign w:val="superscript"/>
              </w:rPr>
              <w:t>00</w:t>
            </w:r>
          </w:p>
        </w:tc>
        <w:tc>
          <w:tcPr>
            <w:tcW w:w="3021" w:type="dxa"/>
            <w:vAlign w:val="center"/>
          </w:tcPr>
          <w:p w14:paraId="11BDA182" w14:textId="75FA7C19" w:rsidR="0002123B" w:rsidRPr="00A8746C" w:rsidRDefault="0002123B" w:rsidP="00703657">
            <w:pPr>
              <w:jc w:val="center"/>
            </w:pPr>
            <w:r>
              <w:t>D 101</w:t>
            </w:r>
          </w:p>
        </w:tc>
      </w:tr>
      <w:tr w:rsidR="006E386F" w14:paraId="2A1FF0B4" w14:textId="77777777" w:rsidTr="0002123B">
        <w:trPr>
          <w:trHeight w:val="482"/>
        </w:trPr>
        <w:tc>
          <w:tcPr>
            <w:tcW w:w="3020" w:type="dxa"/>
            <w:vAlign w:val="center"/>
          </w:tcPr>
          <w:p w14:paraId="01CF37C7" w14:textId="5E0EF069" w:rsidR="006E386F" w:rsidRPr="00A8746C" w:rsidRDefault="00E5510B" w:rsidP="00703657">
            <w:pPr>
              <w:jc w:val="center"/>
            </w:pPr>
            <w:r w:rsidRPr="00A8746C">
              <w:rPr>
                <w:color w:val="222222"/>
                <w:shd w:val="clear" w:color="auto" w:fill="FFFFFF"/>
              </w:rPr>
              <w:t>Contabilitate</w:t>
            </w:r>
          </w:p>
        </w:tc>
        <w:tc>
          <w:tcPr>
            <w:tcW w:w="3021" w:type="dxa"/>
            <w:vAlign w:val="center"/>
          </w:tcPr>
          <w:p w14:paraId="059B82B9" w14:textId="6E3412B8" w:rsidR="006E386F" w:rsidRPr="00A8746C" w:rsidRDefault="00E5510B" w:rsidP="00703657">
            <w:pPr>
              <w:jc w:val="center"/>
            </w:pPr>
            <w:r w:rsidRPr="00A8746C">
              <w:rPr>
                <w:color w:val="222222"/>
                <w:shd w:val="clear" w:color="auto" w:fill="FFFFFF"/>
              </w:rPr>
              <w:t>18.09.2019, ora 10</w:t>
            </w:r>
            <w:r w:rsidRPr="00A8746C">
              <w:rPr>
                <w:color w:val="222222"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3021" w:type="dxa"/>
            <w:vAlign w:val="center"/>
          </w:tcPr>
          <w:p w14:paraId="39F293E1" w14:textId="3B0F27A9" w:rsidR="006E386F" w:rsidRPr="00A8746C" w:rsidRDefault="00E5510B" w:rsidP="00703657">
            <w:pPr>
              <w:jc w:val="center"/>
            </w:pPr>
            <w:r w:rsidRPr="00A8746C">
              <w:rPr>
                <w:color w:val="222222"/>
                <w:shd w:val="clear" w:color="auto" w:fill="FFFFFF"/>
              </w:rPr>
              <w:t>E 233</w:t>
            </w:r>
          </w:p>
        </w:tc>
      </w:tr>
      <w:tr w:rsidR="00A8746C" w14:paraId="113922A5" w14:textId="77777777" w:rsidTr="0002123B">
        <w:trPr>
          <w:trHeight w:val="560"/>
        </w:trPr>
        <w:tc>
          <w:tcPr>
            <w:tcW w:w="3020" w:type="dxa"/>
            <w:vAlign w:val="center"/>
          </w:tcPr>
          <w:p w14:paraId="03E4B8CD" w14:textId="2D4A26F0" w:rsidR="00A8746C" w:rsidRDefault="00A8746C" w:rsidP="00703657">
            <w:pPr>
              <w:jc w:val="center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Inginerie mecanică</w:t>
            </w:r>
          </w:p>
        </w:tc>
        <w:tc>
          <w:tcPr>
            <w:tcW w:w="3021" w:type="dxa"/>
            <w:vAlign w:val="center"/>
          </w:tcPr>
          <w:p w14:paraId="78925268" w14:textId="604083C8" w:rsidR="00A8746C" w:rsidRDefault="00FB26B9" w:rsidP="00703657">
            <w:pPr>
              <w:jc w:val="center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18.09.2019, ora 11</w:t>
            </w:r>
            <w:r w:rsidRPr="00FB26B9">
              <w:rPr>
                <w:color w:val="222222"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3021" w:type="dxa"/>
            <w:vAlign w:val="center"/>
          </w:tcPr>
          <w:p w14:paraId="207059FE" w14:textId="24D16FA5" w:rsidR="00A8746C" w:rsidRDefault="00FB26B9" w:rsidP="00703657">
            <w:pPr>
              <w:jc w:val="center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B 214</w:t>
            </w:r>
          </w:p>
        </w:tc>
      </w:tr>
      <w:tr w:rsidR="00A8746C" w14:paraId="5B24F31C" w14:textId="77777777" w:rsidTr="0002123B">
        <w:trPr>
          <w:trHeight w:val="554"/>
        </w:trPr>
        <w:tc>
          <w:tcPr>
            <w:tcW w:w="3020" w:type="dxa"/>
            <w:vAlign w:val="center"/>
          </w:tcPr>
          <w:p w14:paraId="1B48CDE9" w14:textId="150556A0" w:rsidR="00A8746C" w:rsidRDefault="00A8746C" w:rsidP="00703657">
            <w:pPr>
              <w:jc w:val="center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Inginerie industrială</w:t>
            </w:r>
          </w:p>
        </w:tc>
        <w:tc>
          <w:tcPr>
            <w:tcW w:w="3021" w:type="dxa"/>
            <w:vAlign w:val="center"/>
          </w:tcPr>
          <w:p w14:paraId="531020C9" w14:textId="783FF4FC" w:rsidR="00A8746C" w:rsidRDefault="00FC0071" w:rsidP="00703657">
            <w:pPr>
              <w:jc w:val="center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18.09.2019, ora 13</w:t>
            </w:r>
            <w:r w:rsidRPr="00FC0071">
              <w:rPr>
                <w:color w:val="222222"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3021" w:type="dxa"/>
            <w:vAlign w:val="center"/>
          </w:tcPr>
          <w:p w14:paraId="2CC6A141" w14:textId="0740F1E3" w:rsidR="00A8746C" w:rsidRDefault="00FC0071" w:rsidP="00703657">
            <w:pPr>
              <w:jc w:val="center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B 214</w:t>
            </w:r>
          </w:p>
        </w:tc>
      </w:tr>
    </w:tbl>
    <w:p w14:paraId="22196C27" w14:textId="77777777" w:rsidR="008A38A1" w:rsidRDefault="008A38A1" w:rsidP="00703657">
      <w:pPr>
        <w:jc w:val="center"/>
      </w:pPr>
    </w:p>
    <w:p w14:paraId="5451E747" w14:textId="77777777" w:rsidR="008A38A1" w:rsidRDefault="008A38A1" w:rsidP="00703657">
      <w:pPr>
        <w:jc w:val="center"/>
      </w:pPr>
    </w:p>
    <w:p w14:paraId="77F1B408" w14:textId="77777777" w:rsidR="008A38A1" w:rsidRDefault="008A38A1" w:rsidP="00703657">
      <w:pPr>
        <w:jc w:val="center"/>
      </w:pPr>
    </w:p>
    <w:p w14:paraId="5679AE18" w14:textId="1518A45D" w:rsidR="00703657" w:rsidRDefault="00703657" w:rsidP="00703657">
      <w:pPr>
        <w:jc w:val="center"/>
        <w:rPr>
          <w:b/>
        </w:rPr>
      </w:pPr>
    </w:p>
    <w:p w14:paraId="6C83B31C" w14:textId="734B8A61" w:rsidR="00703657" w:rsidRPr="0023016E" w:rsidRDefault="00703657" w:rsidP="0023016E">
      <w:pPr>
        <w:jc w:val="right"/>
      </w:pPr>
    </w:p>
    <w:sectPr w:rsidR="00703657" w:rsidRPr="00230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shelf Symbol 5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161F"/>
    <w:multiLevelType w:val="hybridMultilevel"/>
    <w:tmpl w:val="5D2CEFCE"/>
    <w:lvl w:ilvl="0" w:tplc="02D60D0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277636B"/>
    <w:multiLevelType w:val="hybridMultilevel"/>
    <w:tmpl w:val="06A2F2DE"/>
    <w:lvl w:ilvl="0" w:tplc="9A3091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92A"/>
    <w:rsid w:val="0002123B"/>
    <w:rsid w:val="0016097D"/>
    <w:rsid w:val="0023016E"/>
    <w:rsid w:val="002F4C17"/>
    <w:rsid w:val="0040017A"/>
    <w:rsid w:val="005C1CF6"/>
    <w:rsid w:val="006E386F"/>
    <w:rsid w:val="00703657"/>
    <w:rsid w:val="008A38A1"/>
    <w:rsid w:val="00A62E53"/>
    <w:rsid w:val="00A8746C"/>
    <w:rsid w:val="00C84DA9"/>
    <w:rsid w:val="00D32097"/>
    <w:rsid w:val="00DC1A20"/>
    <w:rsid w:val="00DE492A"/>
    <w:rsid w:val="00E5510B"/>
    <w:rsid w:val="00E73ECC"/>
    <w:rsid w:val="00EF784F"/>
    <w:rsid w:val="00FB26B9"/>
    <w:rsid w:val="00FC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888EB"/>
  <w15:chartTrackingRefBased/>
  <w15:docId w15:val="{6A1121D5-105E-45E3-972B-B3817F7B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36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Titlu4">
    <w:name w:val="heading 4"/>
    <w:basedOn w:val="Normal"/>
    <w:next w:val="Normal"/>
    <w:link w:val="Titlu4Caracter"/>
    <w:qFormat/>
    <w:rsid w:val="00703657"/>
    <w:pPr>
      <w:keepNext/>
      <w:spacing w:line="360" w:lineRule="auto"/>
      <w:jc w:val="left"/>
      <w:outlineLvl w:val="3"/>
    </w:pPr>
    <w:rPr>
      <w:rFonts w:eastAsia="Bookshelf Symbol 5"/>
      <w:b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rsid w:val="00703657"/>
    <w:rPr>
      <w:rFonts w:ascii="Times New Roman" w:eastAsia="Bookshelf Symbol 5" w:hAnsi="Times New Roman" w:cs="Times New Roman"/>
      <w:b/>
      <w:sz w:val="24"/>
      <w:szCs w:val="20"/>
      <w:lang w:eastAsia="ro-RO"/>
    </w:rPr>
  </w:style>
  <w:style w:type="paragraph" w:styleId="Listparagraf">
    <w:name w:val="List Paragraph"/>
    <w:basedOn w:val="Normal"/>
    <w:uiPriority w:val="34"/>
    <w:qFormat/>
    <w:rsid w:val="00703657"/>
    <w:pPr>
      <w:ind w:left="720"/>
      <w:contextualSpacing/>
    </w:pPr>
  </w:style>
  <w:style w:type="table" w:styleId="Tabelgril">
    <w:name w:val="Table Grid"/>
    <w:basedOn w:val="TabelNormal"/>
    <w:uiPriority w:val="39"/>
    <w:rsid w:val="008A3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111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cskokan</dc:creator>
  <cp:keywords/>
  <dc:description/>
  <cp:lastModifiedBy>cskokan</cp:lastModifiedBy>
  <cp:revision>10</cp:revision>
  <cp:lastPrinted>2019-09-16T05:23:00Z</cp:lastPrinted>
  <dcterms:created xsi:type="dcterms:W3CDTF">2019-09-06T12:31:00Z</dcterms:created>
  <dcterms:modified xsi:type="dcterms:W3CDTF">2019-09-16T10:47:00Z</dcterms:modified>
</cp:coreProperties>
</file>