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2F" w:rsidRDefault="001C2BFF">
      <w:r>
        <w:t>UNIVERSITATEA ”ȘTEFAN CEL MARE” DIN SUCEAVA</w:t>
      </w:r>
    </w:p>
    <w:p w:rsidR="001C2BFF" w:rsidRDefault="001C2BFF">
      <w:r>
        <w:rPr>
          <w:b/>
        </w:rPr>
        <w:t>FACULTATEA DE ISTORIE ȘI GEOGRAFIE</w:t>
      </w:r>
    </w:p>
    <w:p w:rsidR="001C2BFF" w:rsidRDefault="001C2BFF">
      <w:r>
        <w:t>DEPARTAMENTUL DE ȘTIINȚE UMANE ȘI SOCIAL-POLITICE</w:t>
      </w:r>
    </w:p>
    <w:p w:rsidR="001C2BFF" w:rsidRDefault="001C2BFF"/>
    <w:p w:rsidR="001C2BFF" w:rsidRDefault="001C2BFF">
      <w:r>
        <w:t xml:space="preserve">Concurs pentru ocuparea postului de </w:t>
      </w:r>
      <w:r w:rsidRPr="001C2BFF">
        <w:rPr>
          <w:b/>
        </w:rPr>
        <w:t>Lector</w:t>
      </w:r>
      <w:r>
        <w:rPr>
          <w:b/>
        </w:rPr>
        <w:t xml:space="preserve"> </w:t>
      </w:r>
      <w:proofErr w:type="spellStart"/>
      <w:r>
        <w:t>poz</w:t>
      </w:r>
      <w:proofErr w:type="spellEnd"/>
      <w:r>
        <w:t>. 27</w:t>
      </w:r>
    </w:p>
    <w:p w:rsidR="001C2BFF" w:rsidRDefault="001C2BFF"/>
    <w:p w:rsidR="001C2BFF" w:rsidRDefault="001C2BFF" w:rsidP="001C2BFF">
      <w:pPr>
        <w:jc w:val="both"/>
      </w:pPr>
      <w:r>
        <w:rPr>
          <w:b/>
        </w:rPr>
        <w:t>Disciplinele postului</w:t>
      </w:r>
      <w:r>
        <w:t xml:space="preserve">: </w:t>
      </w:r>
      <w:r w:rsidRPr="001C2BFF">
        <w:t>Sistemul de Asistență socială</w:t>
      </w:r>
      <w:r>
        <w:t xml:space="preserve">; </w:t>
      </w:r>
      <w:r w:rsidRPr="001C2BFF">
        <w:t>Bazele asistenței sociale</w:t>
      </w:r>
      <w:r>
        <w:t xml:space="preserve">; </w:t>
      </w:r>
      <w:r w:rsidRPr="001C2BFF">
        <w:t>Managementul si evaluarea programelor de AS</w:t>
      </w:r>
      <w:r>
        <w:t xml:space="preserve">; </w:t>
      </w:r>
      <w:r w:rsidRPr="001C2BFF">
        <w:t>Deontologia profesie de asistent social</w:t>
      </w:r>
      <w:r>
        <w:t xml:space="preserve">; </w:t>
      </w:r>
      <w:r w:rsidRPr="001C2BFF">
        <w:t>Managementul conflictelor</w:t>
      </w:r>
    </w:p>
    <w:p w:rsidR="001C2BFF" w:rsidRDefault="001C2BFF" w:rsidP="001C2BFF">
      <w:pPr>
        <w:jc w:val="both"/>
      </w:pPr>
    </w:p>
    <w:p w:rsidR="001C2BFF" w:rsidRDefault="001C2BFF" w:rsidP="001C2BFF">
      <w:pPr>
        <w:jc w:val="center"/>
        <w:rPr>
          <w:b/>
        </w:rPr>
      </w:pPr>
      <w:r>
        <w:rPr>
          <w:b/>
        </w:rPr>
        <w:t>REZULTATELE CONCURSULUI</w:t>
      </w:r>
    </w:p>
    <w:p w:rsidR="001C2BFF" w:rsidRDefault="001C2BFF" w:rsidP="001C2BFF">
      <w:pPr>
        <w:jc w:val="center"/>
        <w:rPr>
          <w:b/>
        </w:rPr>
      </w:pPr>
      <w:r>
        <w:rPr>
          <w:b/>
        </w:rPr>
        <w:t>după terminarea perioadei de contestații</w:t>
      </w:r>
    </w:p>
    <w:p w:rsidR="001C2BFF" w:rsidRDefault="001C2BFF" w:rsidP="001C2BFF">
      <w:pPr>
        <w:jc w:val="center"/>
        <w:rPr>
          <w:b/>
        </w:rPr>
      </w:pPr>
    </w:p>
    <w:p w:rsidR="001C2BFF" w:rsidRDefault="001C2BFF" w:rsidP="001C2BFF">
      <w:pPr>
        <w:jc w:val="both"/>
      </w:pPr>
      <w:r>
        <w:rPr>
          <w:b/>
        </w:rPr>
        <w:t xml:space="preserve">Candidați: </w:t>
      </w:r>
      <w:r>
        <w:rPr>
          <w:b/>
        </w:rPr>
        <w:tab/>
        <w:t xml:space="preserve">– </w:t>
      </w:r>
      <w:r>
        <w:t xml:space="preserve">FLANDORFER Antoniu Alexandru </w:t>
      </w:r>
    </w:p>
    <w:p w:rsidR="001C2BFF" w:rsidRDefault="001C2BFF" w:rsidP="001C2BFF">
      <w:pPr>
        <w:ind w:left="708" w:firstLine="708"/>
        <w:jc w:val="both"/>
      </w:pPr>
      <w:r>
        <w:t>– CROITOR Ecaterina</w:t>
      </w:r>
    </w:p>
    <w:p w:rsidR="001C2BFF" w:rsidRDefault="001C2BFF" w:rsidP="001C2BFF">
      <w:pPr>
        <w:jc w:val="both"/>
      </w:pPr>
    </w:p>
    <w:p w:rsidR="001C2BFF" w:rsidRDefault="001C2BFF" w:rsidP="001C2BFF">
      <w:pPr>
        <w:jc w:val="both"/>
      </w:pPr>
      <w:r>
        <w:tab/>
        <w:t xml:space="preserve">Rezultatul concursului de ocupare a postului de </w:t>
      </w:r>
      <w:r>
        <w:rPr>
          <w:b/>
          <w:i/>
        </w:rPr>
        <w:t>Lector</w:t>
      </w:r>
      <w:r>
        <w:t xml:space="preserve">, poziția 27, din Statul de funcții al Departamentului de Științe umane și social-politice, din cadrul </w:t>
      </w:r>
      <w:r w:rsidR="003B045C">
        <w:t xml:space="preserve">Facultății </w:t>
      </w:r>
      <w:r>
        <w:t xml:space="preserve">de Istorie și Geografie, Universitatea ”Ștefan cel Mare” din Suceava, </w:t>
      </w:r>
      <w:r w:rsidR="003B045C">
        <w:t>desfășurat în</w:t>
      </w:r>
      <w:r>
        <w:t xml:space="preserve"> data de 15 noiembrie 2017 este</w:t>
      </w:r>
      <w:r w:rsidR="00D01F68">
        <w:t>:</w:t>
      </w:r>
    </w:p>
    <w:p w:rsidR="00D01F68" w:rsidRDefault="00D01F68" w:rsidP="001C2BFF">
      <w:pPr>
        <w:jc w:val="both"/>
      </w:pPr>
    </w:p>
    <w:p w:rsidR="00D01F68" w:rsidRDefault="00D01F68" w:rsidP="001C2BFF">
      <w:pPr>
        <w:jc w:val="both"/>
        <w:rPr>
          <w:b/>
        </w:rPr>
      </w:pPr>
      <w:r>
        <w:t xml:space="preserve">Candidat: FLANDORFER Antoniu Alexandru – </w:t>
      </w:r>
      <w:r>
        <w:rPr>
          <w:b/>
        </w:rPr>
        <w:t>Absent</w:t>
      </w:r>
    </w:p>
    <w:p w:rsidR="00D01F68" w:rsidRDefault="00D01F68" w:rsidP="001C2BFF">
      <w:pPr>
        <w:jc w:val="both"/>
      </w:pPr>
      <w:r>
        <w:t xml:space="preserve">Candidat: CROITOR Ecaterina – </w:t>
      </w:r>
      <w:r>
        <w:rPr>
          <w:b/>
        </w:rPr>
        <w:t>Admis</w:t>
      </w:r>
      <w:r>
        <w:t xml:space="preserve"> cu media 9,74 (nouă 74%)</w:t>
      </w:r>
    </w:p>
    <w:p w:rsidR="00AD62DE" w:rsidRDefault="00AD62DE" w:rsidP="001C2BFF">
      <w:pPr>
        <w:jc w:val="both"/>
      </w:pPr>
    </w:p>
    <w:p w:rsidR="00AD62DE" w:rsidRPr="00D01F68" w:rsidRDefault="00AD62DE" w:rsidP="001C2BFF">
      <w:pPr>
        <w:jc w:val="both"/>
      </w:pPr>
    </w:p>
    <w:sectPr w:rsidR="00AD62DE" w:rsidRPr="00D01F68" w:rsidSect="00F1648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C2BFF"/>
    <w:rsid w:val="00012DB4"/>
    <w:rsid w:val="00012F41"/>
    <w:rsid w:val="00051DB5"/>
    <w:rsid w:val="000D1EFE"/>
    <w:rsid w:val="00124C53"/>
    <w:rsid w:val="001426A5"/>
    <w:rsid w:val="001441DA"/>
    <w:rsid w:val="00166EB0"/>
    <w:rsid w:val="001735BA"/>
    <w:rsid w:val="001C2BFF"/>
    <w:rsid w:val="001D1348"/>
    <w:rsid w:val="00246D8E"/>
    <w:rsid w:val="00263DCD"/>
    <w:rsid w:val="0027198E"/>
    <w:rsid w:val="00291405"/>
    <w:rsid w:val="00376C30"/>
    <w:rsid w:val="003A6817"/>
    <w:rsid w:val="003B045C"/>
    <w:rsid w:val="004662A8"/>
    <w:rsid w:val="00496741"/>
    <w:rsid w:val="004A443F"/>
    <w:rsid w:val="004C5054"/>
    <w:rsid w:val="00515B06"/>
    <w:rsid w:val="0051700A"/>
    <w:rsid w:val="005A3DF9"/>
    <w:rsid w:val="006B7202"/>
    <w:rsid w:val="006F3459"/>
    <w:rsid w:val="007509E0"/>
    <w:rsid w:val="00821D40"/>
    <w:rsid w:val="00892AC4"/>
    <w:rsid w:val="008E4CF6"/>
    <w:rsid w:val="00901527"/>
    <w:rsid w:val="00915687"/>
    <w:rsid w:val="009D77C5"/>
    <w:rsid w:val="009F28AA"/>
    <w:rsid w:val="00A047B8"/>
    <w:rsid w:val="00A212D4"/>
    <w:rsid w:val="00A4632F"/>
    <w:rsid w:val="00AA3C28"/>
    <w:rsid w:val="00AD62DE"/>
    <w:rsid w:val="00B24E87"/>
    <w:rsid w:val="00B31BFC"/>
    <w:rsid w:val="00B63282"/>
    <w:rsid w:val="00B80B64"/>
    <w:rsid w:val="00BD5C82"/>
    <w:rsid w:val="00C315A0"/>
    <w:rsid w:val="00CE2A2C"/>
    <w:rsid w:val="00D01F68"/>
    <w:rsid w:val="00D31F32"/>
    <w:rsid w:val="00DA6F20"/>
    <w:rsid w:val="00DD5B8C"/>
    <w:rsid w:val="00EC62F8"/>
    <w:rsid w:val="00EC75BA"/>
    <w:rsid w:val="00EE65DA"/>
    <w:rsid w:val="00F04DEF"/>
    <w:rsid w:val="00F16482"/>
    <w:rsid w:val="00FB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2B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2017-11-17T08:54:00Z</dcterms:created>
  <dcterms:modified xsi:type="dcterms:W3CDTF">2017-11-17T09:08:00Z</dcterms:modified>
</cp:coreProperties>
</file>